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197951">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197951">
              <w:rPr>
                <w:rFonts w:eastAsia="MS PGothic"/>
                <w:bCs w:val="0"/>
                <w:sz w:val="24"/>
                <w:szCs w:val="24"/>
              </w:rPr>
              <w:t>Project Professional</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7"/>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B53" w:rsidRDefault="00EB2B53">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EB2B53" w:rsidRDefault="00EB2B53">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EB2B53" w:rsidRDefault="00EB2B53">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573416">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1263D2">
      <w:fldChar w:fldCharType="begin"/>
    </w:r>
    <w:r w:rsidR="001263D2">
      <w:instrText xml:space="preserve"> NUMPAGES   \* MERGEFORMAT </w:instrText>
    </w:r>
    <w:r w:rsidR="001263D2">
      <w:fldChar w:fldCharType="separate"/>
    </w:r>
    <w:r w:rsidR="00573416" w:rsidRPr="00573416">
      <w:rPr>
        <w:rFonts w:cs="Times New Roman"/>
        <w:noProof/>
        <w:sz w:val="19"/>
        <w:szCs w:val="24"/>
      </w:rPr>
      <w:t>2</w:t>
    </w:r>
    <w:r w:rsidR="001263D2">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B53" w:rsidRDefault="00EB2B53">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EB2B53" w:rsidRDefault="00EB2B53">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EB2B53" w:rsidRDefault="00EB2B53">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DMKZ2ZhNnZU39qbe0FZjvqggF4GiQ19DgkFB9rrRVDpEw+iBtTQYqhK9xK1GSx4yzKA/kw32k87BJq41EHP93g==" w:salt="uqUwnS+sCTV6oT1wKdOjsA=="/>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C22D8"/>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51BD"/>
    <w:rsid w:val="0030784F"/>
    <w:rsid w:val="00310B23"/>
    <w:rsid w:val="00311E96"/>
    <w:rsid w:val="00312EA4"/>
    <w:rsid w:val="003130A7"/>
    <w:rsid w:val="00313672"/>
    <w:rsid w:val="00314BEA"/>
    <w:rsid w:val="00321BD8"/>
    <w:rsid w:val="0032689A"/>
    <w:rsid w:val="00340442"/>
    <w:rsid w:val="003421D7"/>
    <w:rsid w:val="00343736"/>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3416"/>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2513"/>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2B53"/>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D3089A1E-5D52-4004-93A1-DF961D7DE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2892</Words>
  <Characters>16487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2012-06-05T18:24:00Z</cp:lastPrinted>
  <dcterms:created xsi:type="dcterms:W3CDTF">2012-10-01T17:52:00Z</dcterms:created>
  <dcterms:modified xsi:type="dcterms:W3CDTF">2013-09-26T17:32:00Z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